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0D7A077A" w:rsidR="004C131B" w:rsidRPr="00477FC4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E40CFB">
        <w:rPr>
          <w:b/>
          <w:sz w:val="24"/>
          <w:szCs w:val="24"/>
          <w:u w:val="single"/>
        </w:rPr>
        <w:t>17</w:t>
      </w:r>
      <w:r w:rsidR="00A152AF" w:rsidRPr="00436114">
        <w:rPr>
          <w:b/>
          <w:sz w:val="24"/>
          <w:szCs w:val="24"/>
          <w:u w:val="single"/>
        </w:rPr>
        <w:t>-</w:t>
      </w:r>
      <w:r w:rsidR="003E1287" w:rsidRPr="00436114">
        <w:rPr>
          <w:b/>
          <w:sz w:val="24"/>
          <w:szCs w:val="24"/>
          <w:u w:val="single"/>
        </w:rPr>
        <w:t>0</w:t>
      </w:r>
      <w:r w:rsidR="00E40CFB">
        <w:rPr>
          <w:b/>
          <w:sz w:val="24"/>
          <w:szCs w:val="24"/>
          <w:u w:val="single"/>
        </w:rPr>
        <w:t>7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E40CFB">
        <w:rPr>
          <w:b/>
          <w:sz w:val="24"/>
          <w:szCs w:val="24"/>
          <w:u w:val="single"/>
        </w:rPr>
        <w:t>ΠΑΡΑΣΚΕΥΗ</w:t>
      </w:r>
    </w:p>
    <w:p w14:paraId="1B9B108D" w14:textId="527EBA3A" w:rsidR="00277C40" w:rsidRDefault="00277C40" w:rsidP="00E37AB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14:paraId="72D17B7A" w14:textId="02E7E20B" w:rsidR="00E40CFB" w:rsidRPr="00E40CFB" w:rsidRDefault="00E40CFB" w:rsidP="00E40CFB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02F0E">
        <w:rPr>
          <w:sz w:val="24"/>
          <w:szCs w:val="24"/>
        </w:rPr>
        <w:t xml:space="preserve">Γνωμοδότηση για τη χορήγηση άδειας άσκησης ιδιωτικού έργου με αμοιβή σε </w:t>
      </w:r>
      <w:r w:rsidRPr="009B42B6">
        <w:rPr>
          <w:sz w:val="24"/>
          <w:szCs w:val="24"/>
        </w:rPr>
        <w:t>εκπαιδευτικό</w:t>
      </w:r>
      <w:r>
        <w:rPr>
          <w:sz w:val="24"/>
          <w:szCs w:val="24"/>
        </w:rPr>
        <w:t>.</w:t>
      </w:r>
    </w:p>
    <w:p w14:paraId="0F916224" w14:textId="1D7D812E" w:rsidR="00277C40" w:rsidRDefault="00277C40" w:rsidP="00E37AB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35F4">
        <w:rPr>
          <w:sz w:val="24"/>
          <w:szCs w:val="24"/>
        </w:rPr>
        <w:t>Ό,τι άλλο προταθεί.</w:t>
      </w:r>
    </w:p>
    <w:p w14:paraId="576EAFB5" w14:textId="77777777"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4D9C05" w14:textId="77777777"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14:paraId="4D67523E" w14:textId="77777777"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8C6077C" w14:textId="77777777" w:rsidR="00702F0E" w:rsidRDefault="00702F0E" w:rsidP="00702F0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14:paraId="799EFFD8" w14:textId="7EDC8803" w:rsidR="003E1287" w:rsidRPr="002C095F" w:rsidRDefault="00E40CFB" w:rsidP="003E1287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Σκοκλίδης</w:t>
            </w:r>
            <w:proofErr w:type="spellEnd"/>
            <w:r>
              <w:rPr>
                <w:rFonts w:cs="Calibri"/>
              </w:rPr>
              <w:t xml:space="preserve"> Γεώργιος</w:t>
            </w:r>
          </w:p>
          <w:p w14:paraId="2FD12426" w14:textId="77777777" w:rsidR="00E37AB1" w:rsidRPr="003E1287" w:rsidRDefault="00E37AB1" w:rsidP="00E37AB1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Μακρίδης Αλέξανδρος</w:t>
            </w:r>
          </w:p>
          <w:p w14:paraId="606AB9E4" w14:textId="521B9CF2" w:rsidR="004C131B" w:rsidRPr="006D64FC" w:rsidRDefault="00E40CFB" w:rsidP="003E1287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</w:rPr>
              <w:t>Δήμου Σπυρίδων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77777777"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D117D"/>
    <w:rsid w:val="008D20AD"/>
    <w:rsid w:val="008E0DD4"/>
    <w:rsid w:val="00913FFF"/>
    <w:rsid w:val="00922C28"/>
    <w:rsid w:val="00972D01"/>
    <w:rsid w:val="00977F46"/>
    <w:rsid w:val="009B42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62C3A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85</cp:revision>
  <cp:lastPrinted>2020-06-15T11:49:00Z</cp:lastPrinted>
  <dcterms:created xsi:type="dcterms:W3CDTF">2019-02-11T10:42:00Z</dcterms:created>
  <dcterms:modified xsi:type="dcterms:W3CDTF">2020-07-16T11:04:00Z</dcterms:modified>
</cp:coreProperties>
</file>